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BD36" w14:textId="77777777" w:rsidR="00FF4D73" w:rsidRDefault="00FF4D7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Miteigentumsanteil Münchenbuchsee 1 (Münchenbuchsee) 546.1/2471-21</w:t>
      </w:r>
    </w:p>
    <w:p w14:paraId="08348F72" w14:textId="77777777" w:rsidR="00FF4D73" w:rsidRDefault="00FF4D73"/>
    <w:tbl>
      <w:tblPr>
        <w:tblStyle w:val="ICPDatentabelle"/>
        <w:tblW w:w="9945" w:type="dxa"/>
        <w:tblBorders>
          <w:top w:val="none" w:sz="0" w:space="0" w:color="auto"/>
          <w:bottom w:val="dotted" w:sz="4" w:space="0" w:color="A6A6A6"/>
          <w:insideH w:val="dotted" w:sz="4" w:space="0" w:color="A6A6A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6892"/>
      </w:tblGrid>
      <w:tr w:rsidR="00FF4D73" w14:paraId="510665CF" w14:textId="77777777" w:rsidTr="009145D5">
        <w:tc>
          <w:tcPr>
            <w:tcW w:w="9944" w:type="dxa"/>
            <w:gridSpan w:val="2"/>
            <w:shd w:val="clear" w:color="auto" w:fill="F2F2F2" w:themeFill="background1" w:themeFillShade="F2"/>
          </w:tcPr>
          <w:p w14:paraId="636FBF2F" w14:textId="77777777" w:rsidR="00FF4D73" w:rsidRDefault="00A1012A">
            <w:pPr>
              <w:pStyle w:val="ICPRubrikTitel"/>
              <w:rPr>
                <w:lang w:val="de-CH"/>
              </w:rPr>
            </w:pPr>
            <w:r>
              <w:rPr>
                <w:lang w:val="de-CH"/>
              </w:rPr>
              <w:t>Grundstücksbeschreibung</w:t>
            </w:r>
          </w:p>
        </w:tc>
      </w:tr>
      <w:tr w:rsidR="00FF4D73" w14:paraId="354A7413" w14:textId="77777777" w:rsidTr="009145D5">
        <w:tc>
          <w:tcPr>
            <w:tcW w:w="3053" w:type="dxa"/>
          </w:tcPr>
          <w:p w14:paraId="7D7C9A13" w14:textId="77777777" w:rsidR="00FF4D73" w:rsidRDefault="00FF4D73">
            <w:pPr>
              <w:pStyle w:val="ICPLabel01"/>
              <w:rPr>
                <w:lang w:val="de-CH"/>
              </w:rPr>
            </w:pPr>
            <w:r>
              <w:t>Gemeinde</w:t>
            </w:r>
          </w:p>
        </w:tc>
        <w:tc>
          <w:tcPr>
            <w:tcW w:w="6891" w:type="dxa"/>
          </w:tcPr>
          <w:p w14:paraId="302FCFFA" w14:textId="77777777" w:rsidR="00FF4D73" w:rsidRDefault="00FF4D73">
            <w:pPr>
              <w:pStyle w:val="ICPDaten"/>
              <w:rPr>
                <w:lang w:val="de-CH"/>
              </w:rPr>
            </w:pPr>
            <w:r>
              <w:t>Münchenbuchsee 1 (Münchenbuchsee), BFS-Nummer: 546, Kreisnummer: 1</w:t>
            </w:r>
          </w:p>
        </w:tc>
      </w:tr>
      <w:tr w:rsidR="00FF4D73" w14:paraId="59C7ABB9" w14:textId="77777777" w:rsidTr="009145D5">
        <w:tc>
          <w:tcPr>
            <w:tcW w:w="3053" w:type="dxa"/>
          </w:tcPr>
          <w:p w14:paraId="0453D6F8" w14:textId="77777777" w:rsidR="00FF4D73" w:rsidRDefault="00FF4D73">
            <w:pPr>
              <w:pStyle w:val="ICPLabel01"/>
              <w:rPr>
                <w:lang w:val="de-CH"/>
              </w:rPr>
            </w:pPr>
            <w:r>
              <w:t>Grundstücksnummer</w:t>
            </w:r>
          </w:p>
        </w:tc>
        <w:tc>
          <w:tcPr>
            <w:tcW w:w="6891" w:type="dxa"/>
          </w:tcPr>
          <w:p w14:paraId="1F6AA84F" w14:textId="77777777" w:rsidR="00FF4D73" w:rsidRDefault="00FF4D73">
            <w:pPr>
              <w:pStyle w:val="ICPDaten"/>
              <w:rPr>
                <w:lang w:val="de-CH"/>
              </w:rPr>
            </w:pPr>
            <w:r>
              <w:t>2471-21</w:t>
            </w:r>
          </w:p>
        </w:tc>
      </w:tr>
      <w:tr w:rsidR="00623170" w14:paraId="7D04139E" w14:textId="77777777">
        <w:tc>
          <w:tcPr>
            <w:tcW w:w="3053" w:type="dxa"/>
          </w:tcPr>
          <w:p w14:paraId="5C13CDEB" w14:textId="77777777" w:rsidR="00623170" w:rsidRDefault="00000000">
            <w:pPr>
              <w:pStyle w:val="ICPLabel01"/>
              <w:rPr>
                <w:lang w:val="de-CH"/>
              </w:rPr>
            </w:pPr>
            <w:r>
              <w:t>Grundstücksart</w:t>
            </w:r>
          </w:p>
        </w:tc>
        <w:tc>
          <w:tcPr>
            <w:tcW w:w="6891" w:type="dxa"/>
          </w:tcPr>
          <w:p w14:paraId="7ECF97EB" w14:textId="77777777" w:rsidR="00623170" w:rsidRDefault="00000000">
            <w:pPr>
              <w:pStyle w:val="ICPDaten"/>
              <w:rPr>
                <w:lang w:val="de-CH"/>
              </w:rPr>
            </w:pPr>
            <w:r>
              <w:t>Miteigentumsanteil</w:t>
            </w:r>
          </w:p>
        </w:tc>
      </w:tr>
      <w:tr w:rsidR="00623170" w14:paraId="45631D12" w14:textId="77777777">
        <w:tc>
          <w:tcPr>
            <w:tcW w:w="3053" w:type="dxa"/>
          </w:tcPr>
          <w:p w14:paraId="2071A157" w14:textId="77777777" w:rsidR="00623170" w:rsidRDefault="00000000">
            <w:pPr>
              <w:pStyle w:val="ICPLabel01"/>
              <w:rPr>
                <w:lang w:val="de-CH"/>
              </w:rPr>
            </w:pPr>
            <w:r>
              <w:t>Form der Führung</w:t>
            </w:r>
          </w:p>
        </w:tc>
        <w:tc>
          <w:tcPr>
            <w:tcW w:w="6891" w:type="dxa"/>
          </w:tcPr>
          <w:p w14:paraId="424753B5" w14:textId="77777777" w:rsidR="00623170" w:rsidRDefault="00000000">
            <w:pPr>
              <w:pStyle w:val="ICPDaten"/>
              <w:rPr>
                <w:lang w:val="de-CH"/>
              </w:rPr>
            </w:pPr>
            <w:r>
              <w:t>Eidgenössisch</w:t>
            </w:r>
          </w:p>
        </w:tc>
      </w:tr>
      <w:tr w:rsidR="00623170" w14:paraId="04D8E50B" w14:textId="77777777">
        <w:tc>
          <w:tcPr>
            <w:tcW w:w="3053" w:type="dxa"/>
          </w:tcPr>
          <w:p w14:paraId="065F1EF9" w14:textId="77777777" w:rsidR="00623170" w:rsidRDefault="00000000">
            <w:pPr>
              <w:pStyle w:val="ICPLabel01"/>
              <w:rPr>
                <w:lang w:val="de-CH"/>
              </w:rPr>
            </w:pPr>
            <w:r>
              <w:t>E-GRID</w:t>
            </w:r>
          </w:p>
        </w:tc>
        <w:tc>
          <w:tcPr>
            <w:tcW w:w="6891" w:type="dxa"/>
          </w:tcPr>
          <w:p w14:paraId="0A33EB5C" w14:textId="77777777" w:rsidR="00623170" w:rsidRDefault="00000000">
            <w:pPr>
              <w:pStyle w:val="ICPDaten"/>
              <w:rPr>
                <w:lang w:val="de-CH"/>
              </w:rPr>
            </w:pPr>
            <w:r>
              <w:t>CH673588714646</w:t>
            </w:r>
          </w:p>
        </w:tc>
      </w:tr>
    </w:tbl>
    <w:p w14:paraId="0FD78874" w14:textId="77777777" w:rsidR="00FF4D73" w:rsidRDefault="00FF4D73"/>
    <w:p w14:paraId="5A9A791F" w14:textId="77777777" w:rsidR="00000000" w:rsidRPr="00616AEE" w:rsidRDefault="00000000" w:rsidP="00D301DF">
      <w:pPr>
        <w:rPr>
          <w:sz w:val="2"/>
          <w:szCs w:val="2"/>
        </w:rPr>
      </w:pPr>
    </w:p>
    <w:p w14:paraId="73256FD4" w14:textId="77777777" w:rsidR="00000000" w:rsidRDefault="00000000" w:rsidP="006A6675">
      <w:pPr>
        <w:pStyle w:val="ICPLabel01"/>
      </w:pPr>
      <w:r>
        <w:t>Stammgrundstück</w:t>
      </w:r>
    </w:p>
    <w:p w14:paraId="7E40027C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2720"/>
      </w:tblGrid>
      <w:tr w:rsidR="00192BE6" w14:paraId="72E74771" w14:textId="77777777" w:rsidTr="00B04B1B">
        <w:tc>
          <w:tcPr>
            <w:tcW w:w="4961" w:type="dxa"/>
          </w:tcPr>
          <w:p w14:paraId="78AC5398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  <w:r>
              <w:t>Grundstück</w:t>
            </w:r>
          </w:p>
        </w:tc>
        <w:tc>
          <w:tcPr>
            <w:tcW w:w="1134" w:type="dxa"/>
          </w:tcPr>
          <w:p w14:paraId="060FD480" w14:textId="77777777" w:rsidR="00000000" w:rsidRDefault="00000000" w:rsidP="00EE4450">
            <w:pPr>
              <w:pStyle w:val="ICPLabelTabHeader"/>
              <w:ind w:right="144"/>
              <w:jc w:val="right"/>
            </w:pPr>
            <w:r>
              <w:t>Anteil</w:t>
            </w:r>
          </w:p>
        </w:tc>
        <w:tc>
          <w:tcPr>
            <w:tcW w:w="1134" w:type="dxa"/>
          </w:tcPr>
          <w:p w14:paraId="2857E3BB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  <w:tc>
          <w:tcPr>
            <w:tcW w:w="2722" w:type="dxa"/>
          </w:tcPr>
          <w:p w14:paraId="4EC83D5F" w14:textId="77777777" w:rsidR="00000000" w:rsidRDefault="00000000" w:rsidP="00EE4450">
            <w:pPr>
              <w:pStyle w:val="ICPLabelTabHeader"/>
            </w:pPr>
            <w:r>
              <w:t>Beleg</w:t>
            </w:r>
          </w:p>
        </w:tc>
      </w:tr>
      <w:tr w:rsidR="00192BE6" w14:paraId="0AE08DA1" w14:textId="77777777" w:rsidTr="00B04B1B">
        <w:tc>
          <w:tcPr>
            <w:tcW w:w="4961" w:type="dxa"/>
          </w:tcPr>
          <w:p w14:paraId="2DACA367" w14:textId="77777777" w:rsidR="00000000" w:rsidRPr="004F7682" w:rsidRDefault="00000000" w:rsidP="00EE4450">
            <w:pPr>
              <w:pStyle w:val="ICPDaten"/>
            </w:pPr>
            <w:r>
              <w:t>SDR Münchenbuchsee 1 (Münchenbuchsee) 546.1/2471</w:t>
            </w:r>
          </w:p>
        </w:tc>
        <w:tc>
          <w:tcPr>
            <w:tcW w:w="1134" w:type="dxa"/>
          </w:tcPr>
          <w:p w14:paraId="530568E1" w14:textId="77777777" w:rsidR="00000000" w:rsidRPr="004F7682" w:rsidRDefault="00000000" w:rsidP="00EE4450">
            <w:pPr>
              <w:pStyle w:val="ICPDaten"/>
              <w:ind w:right="144"/>
              <w:jc w:val="right"/>
            </w:pPr>
            <w:r>
              <w:t>1/27</w:t>
            </w:r>
          </w:p>
        </w:tc>
        <w:tc>
          <w:tcPr>
            <w:tcW w:w="1134" w:type="dxa"/>
          </w:tcPr>
          <w:p w14:paraId="11955E00" w14:textId="77777777" w:rsidR="00000000" w:rsidRPr="004F7682" w:rsidRDefault="00000000" w:rsidP="00EE4450">
            <w:pPr>
              <w:pStyle w:val="ICPDaten"/>
            </w:pPr>
            <w:r>
              <w:t>15.09.1999</w:t>
            </w:r>
          </w:p>
        </w:tc>
        <w:tc>
          <w:tcPr>
            <w:tcW w:w="2722" w:type="dxa"/>
          </w:tcPr>
          <w:p w14:paraId="2A43ECCF" w14:textId="77777777" w:rsidR="00000000" w:rsidRPr="004F7682" w:rsidRDefault="00000000" w:rsidP="00EE4450">
            <w:pPr>
              <w:pStyle w:val="ICPDaten"/>
            </w:pPr>
            <w:r>
              <w:t>009-1999/3554/0</w:t>
            </w:r>
          </w:p>
        </w:tc>
      </w:tr>
    </w:tbl>
    <w:p w14:paraId="63A61774" w14:textId="77777777" w:rsidR="00000000" w:rsidRPr="00616AEE" w:rsidRDefault="00000000" w:rsidP="00703B82">
      <w:pPr>
        <w:rPr>
          <w:sz w:val="2"/>
          <w:szCs w:val="2"/>
        </w:rPr>
      </w:pPr>
    </w:p>
    <w:p w14:paraId="75DE9F4B" w14:textId="77777777" w:rsidR="00000000" w:rsidRPr="00D301DF" w:rsidRDefault="00000000" w:rsidP="00D301DF"/>
    <w:p w14:paraId="7891FE7F" w14:textId="77777777" w:rsidR="00000000" w:rsidRPr="00616AEE" w:rsidRDefault="00000000" w:rsidP="00D301DF">
      <w:pPr>
        <w:rPr>
          <w:sz w:val="2"/>
          <w:szCs w:val="2"/>
        </w:rPr>
      </w:pPr>
    </w:p>
    <w:p w14:paraId="13DD50E4" w14:textId="77777777" w:rsidR="00000000" w:rsidRDefault="00000000" w:rsidP="006A6675">
      <w:pPr>
        <w:pStyle w:val="ICPLabel01"/>
      </w:pPr>
      <w:r>
        <w:t>Dominierte Grundstücke</w:t>
      </w:r>
    </w:p>
    <w:p w14:paraId="2C74ECF5" w14:textId="77777777" w:rsidR="00000000" w:rsidRPr="00616AEE" w:rsidRDefault="00000000" w:rsidP="00703B82">
      <w:pPr>
        <w:rPr>
          <w:sz w:val="2"/>
          <w:szCs w:val="2"/>
        </w:rPr>
      </w:pPr>
    </w:p>
    <w:p w14:paraId="1CB33A57" w14:textId="77777777" w:rsidR="00000000" w:rsidRPr="00D301DF" w:rsidRDefault="00000000" w:rsidP="00D301DF">
      <w:r>
        <w:t>Keine</w:t>
      </w:r>
      <w:r>
        <w:br/>
      </w:r>
    </w:p>
    <w:p w14:paraId="22D1CC16" w14:textId="77777777" w:rsidR="00000000" w:rsidRPr="00616AEE" w:rsidRDefault="00000000" w:rsidP="00D301DF">
      <w:pPr>
        <w:rPr>
          <w:sz w:val="2"/>
          <w:szCs w:val="2"/>
        </w:rPr>
      </w:pPr>
    </w:p>
    <w:p w14:paraId="658F2F79" w14:textId="77777777" w:rsidR="00000000" w:rsidRDefault="00000000" w:rsidP="006A6675">
      <w:pPr>
        <w:pStyle w:val="ICPLabel01"/>
      </w:pPr>
      <w:r>
        <w:t>Bemerkungen Grundbuch</w:t>
      </w:r>
    </w:p>
    <w:p w14:paraId="411D19BC" w14:textId="77777777" w:rsidR="00000000" w:rsidRPr="00616AEE" w:rsidRDefault="00000000" w:rsidP="00703B82">
      <w:pPr>
        <w:rPr>
          <w:sz w:val="2"/>
          <w:szCs w:val="2"/>
        </w:rPr>
      </w:pPr>
    </w:p>
    <w:p w14:paraId="147126E7" w14:textId="77777777" w:rsidR="00000000" w:rsidRPr="00D301DF" w:rsidRDefault="00000000" w:rsidP="00D301DF">
      <w:r>
        <w:t>Keine</w:t>
      </w:r>
      <w:r>
        <w:br/>
      </w:r>
    </w:p>
    <w:p w14:paraId="53EE2B15" w14:textId="77777777" w:rsidR="00FF4D73" w:rsidRDefault="00FF4D73"/>
    <w:p w14:paraId="72F7A330" w14:textId="77777777" w:rsidR="00FF4D73" w:rsidRDefault="00FF4D73">
      <w:bookmarkStart w:id="0" w:name="gsbeschreibungdetail"/>
      <w:bookmarkEnd w:id="0"/>
    </w:p>
    <w:p w14:paraId="213C4B1F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1583B097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211AA048" w14:textId="77777777" w:rsidR="00000000" w:rsidRDefault="00000000" w:rsidP="0082384F">
            <w:pPr>
              <w:pStyle w:val="ICPRubrikTitel"/>
            </w:pPr>
            <w:r>
              <w:t>Eigentum</w:t>
            </w:r>
          </w:p>
        </w:tc>
      </w:tr>
    </w:tbl>
    <w:p w14:paraId="781A60CD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7225"/>
        <w:gridCol w:w="1134"/>
        <w:gridCol w:w="1586"/>
      </w:tblGrid>
      <w:tr w:rsidR="00E2633C" w14:paraId="1FB0CF18" w14:textId="77777777" w:rsidTr="00044BD9">
        <w:tc>
          <w:tcPr>
            <w:tcW w:w="7230" w:type="dxa"/>
          </w:tcPr>
          <w:p w14:paraId="27009169" w14:textId="77777777" w:rsidR="00000000" w:rsidRDefault="00000000" w:rsidP="00EE4450">
            <w:pPr>
              <w:pStyle w:val="ICPLabelTabHeader"/>
              <w:tabs>
                <w:tab w:val="left" w:pos="175"/>
              </w:tabs>
            </w:pPr>
          </w:p>
        </w:tc>
        <w:tc>
          <w:tcPr>
            <w:tcW w:w="1134" w:type="dxa"/>
          </w:tcPr>
          <w:p w14:paraId="5BD72336" w14:textId="77777777" w:rsidR="00000000" w:rsidRDefault="00000000" w:rsidP="00EE4450">
            <w:pPr>
              <w:pStyle w:val="ICPLabelTabHeader"/>
              <w:ind w:right="144"/>
              <w:jc w:val="right"/>
            </w:pPr>
            <w:r>
              <w:t>Anteil</w:t>
            </w:r>
          </w:p>
        </w:tc>
        <w:tc>
          <w:tcPr>
            <w:tcW w:w="1586" w:type="dxa"/>
          </w:tcPr>
          <w:p w14:paraId="676EC60D" w14:textId="77777777" w:rsidR="00000000" w:rsidRDefault="00000000" w:rsidP="00EE4450">
            <w:pPr>
              <w:pStyle w:val="ICPLabelTabHeader"/>
            </w:pPr>
            <w:r>
              <w:t>Datum</w:t>
            </w:r>
          </w:p>
        </w:tc>
      </w:tr>
      <w:tr w:rsidR="00E2633C" w14:paraId="4CD3115D" w14:textId="77777777" w:rsidTr="00044BD9">
        <w:tc>
          <w:tcPr>
            <w:tcW w:w="7230" w:type="dxa"/>
          </w:tcPr>
          <w:p w14:paraId="5D05948C" w14:textId="77777777" w:rsidR="00000000" w:rsidRPr="004F7682" w:rsidRDefault="00000000" w:rsidP="00EE4450">
            <w:pPr>
              <w:pStyle w:val="ICPDaten"/>
            </w:pPr>
            <w:r>
              <w:t>Gesamteigentum</w:t>
            </w:r>
          </w:p>
        </w:tc>
        <w:tc>
          <w:tcPr>
            <w:tcW w:w="1134" w:type="dxa"/>
          </w:tcPr>
          <w:p w14:paraId="3A20ADFB" w14:textId="77777777" w:rsidR="00000000" w:rsidRPr="004F7682" w:rsidRDefault="00000000" w:rsidP="00EE445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12BF37F9" w14:textId="77777777" w:rsidR="00000000" w:rsidRPr="004F7682" w:rsidRDefault="00000000" w:rsidP="00EE4450">
            <w:pPr>
              <w:pStyle w:val="ICPDaten"/>
            </w:pPr>
          </w:p>
        </w:tc>
      </w:tr>
      <w:tr w:rsidR="00623170" w14:paraId="59178D97" w14:textId="77777777">
        <w:tc>
          <w:tcPr>
            <w:tcW w:w="7230" w:type="dxa"/>
          </w:tcPr>
          <w:p w14:paraId="584E08AE" w14:textId="77777777" w:rsidR="00623170" w:rsidRDefault="00000000">
            <w:pPr>
              <w:pStyle w:val="ICPDaten"/>
            </w:pPr>
            <w:r>
              <w:t xml:space="preserve">  Einfache Gesellschaft </w:t>
            </w:r>
          </w:p>
        </w:tc>
        <w:tc>
          <w:tcPr>
            <w:tcW w:w="1134" w:type="dxa"/>
          </w:tcPr>
          <w:p w14:paraId="44AFEAA1" w14:textId="77777777" w:rsidR="00623170" w:rsidRDefault="0062317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2BC90026" w14:textId="77777777" w:rsidR="00623170" w:rsidRDefault="00623170">
            <w:pPr>
              <w:pStyle w:val="ICPDaten"/>
            </w:pPr>
          </w:p>
        </w:tc>
      </w:tr>
      <w:tr w:rsidR="00623170" w14:paraId="413572DF" w14:textId="77777777">
        <w:tc>
          <w:tcPr>
            <w:tcW w:w="7230" w:type="dxa"/>
          </w:tcPr>
          <w:p w14:paraId="779FC73F" w14:textId="77777777" w:rsidR="00623170" w:rsidRDefault="00000000">
            <w:pPr>
              <w:pStyle w:val="ICPDaten"/>
            </w:pPr>
            <w:r>
              <w:t xml:space="preserve">    Aebi Walter</w:t>
            </w:r>
          </w:p>
        </w:tc>
        <w:tc>
          <w:tcPr>
            <w:tcW w:w="1134" w:type="dxa"/>
          </w:tcPr>
          <w:p w14:paraId="47ABC395" w14:textId="77777777" w:rsidR="00623170" w:rsidRDefault="0062317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237B032C" w14:textId="77777777" w:rsidR="00623170" w:rsidRDefault="00000000">
            <w:pPr>
              <w:pStyle w:val="ICPDaten"/>
            </w:pPr>
            <w:r>
              <w:t>24.02.2003</w:t>
            </w:r>
          </w:p>
        </w:tc>
      </w:tr>
      <w:tr w:rsidR="00623170" w14:paraId="1CDF68D9" w14:textId="77777777">
        <w:tc>
          <w:tcPr>
            <w:tcW w:w="7230" w:type="dxa"/>
          </w:tcPr>
          <w:p w14:paraId="3A849E38" w14:textId="77777777" w:rsidR="00623170" w:rsidRDefault="00000000">
            <w:pPr>
              <w:pStyle w:val="ICPDaten"/>
            </w:pPr>
            <w:r>
              <w:t xml:space="preserve">    Aebi-Widmer Madeleine</w:t>
            </w:r>
          </w:p>
        </w:tc>
        <w:tc>
          <w:tcPr>
            <w:tcW w:w="1134" w:type="dxa"/>
          </w:tcPr>
          <w:p w14:paraId="0CB68F95" w14:textId="77777777" w:rsidR="00623170" w:rsidRDefault="00623170">
            <w:pPr>
              <w:pStyle w:val="ICPDaten"/>
              <w:ind w:right="144"/>
              <w:jc w:val="right"/>
            </w:pPr>
          </w:p>
        </w:tc>
        <w:tc>
          <w:tcPr>
            <w:tcW w:w="1586" w:type="dxa"/>
          </w:tcPr>
          <w:p w14:paraId="52AEF44F" w14:textId="77777777" w:rsidR="00623170" w:rsidRDefault="00000000">
            <w:pPr>
              <w:pStyle w:val="ICPDaten"/>
            </w:pPr>
            <w:r>
              <w:t>24.02.2003</w:t>
            </w:r>
          </w:p>
        </w:tc>
      </w:tr>
    </w:tbl>
    <w:p w14:paraId="41C600C2" w14:textId="77777777" w:rsidR="00000000" w:rsidRDefault="00000000" w:rsidP="00D0501C">
      <w:pPr>
        <w:rPr>
          <w:highlight w:val="yellow"/>
        </w:rPr>
      </w:pPr>
    </w:p>
    <w:p w14:paraId="6417E798" w14:textId="77777777" w:rsidR="00000000" w:rsidRPr="001A5E7A" w:rsidRDefault="00000000" w:rsidP="001A5E7A">
      <w:pPr>
        <w:rPr>
          <w:highlight w:val="yellow"/>
        </w:rPr>
      </w:pPr>
    </w:p>
    <w:p w14:paraId="041C9940" w14:textId="77777777" w:rsidR="00FF4D73" w:rsidRDefault="00FF4D73">
      <w:pPr>
        <w:spacing w:line="240" w:lineRule="atLeast"/>
      </w:pPr>
    </w:p>
    <w:p w14:paraId="582FD65C" w14:textId="77777777" w:rsidR="00FF4D73" w:rsidRDefault="00FF4D73">
      <w:pPr>
        <w:rPr>
          <w:highlight w:val="yellow"/>
        </w:rPr>
      </w:pPr>
      <w:bookmarkStart w:id="1" w:name="eigentum"/>
      <w:bookmarkEnd w:id="1"/>
    </w:p>
    <w:p w14:paraId="3E3F6469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77F0C0E2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20FBD395" w14:textId="77777777" w:rsidR="00000000" w:rsidRDefault="00000000" w:rsidP="0082384F">
            <w:pPr>
              <w:pStyle w:val="ICPRubrikTitel"/>
            </w:pPr>
            <w:r>
              <w:t>Dienstbarkeiten</w:t>
            </w:r>
          </w:p>
        </w:tc>
      </w:tr>
    </w:tbl>
    <w:p w14:paraId="6A24A26C" w14:textId="77777777" w:rsidR="00000000" w:rsidRDefault="00000000" w:rsidP="00D0501C">
      <w:pPr>
        <w:rPr>
          <w:highlight w:val="yellow"/>
        </w:rPr>
      </w:pPr>
    </w:p>
    <w:p w14:paraId="1A78010C" w14:textId="77777777" w:rsidR="00000000" w:rsidRPr="001A5E7A" w:rsidRDefault="00000000" w:rsidP="001A5E7A">
      <w:pPr>
        <w:rPr>
          <w:highlight w:val="yellow"/>
        </w:rPr>
      </w:pPr>
      <w:r>
        <w:t>Keine</w:t>
      </w:r>
      <w:r>
        <w:br/>
      </w:r>
    </w:p>
    <w:p w14:paraId="08CCEDD9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37D1D414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38CD520F" w14:textId="77777777" w:rsidR="00000000" w:rsidRDefault="00000000" w:rsidP="0082384F">
            <w:pPr>
              <w:pStyle w:val="ICPRubrikTitel"/>
            </w:pPr>
            <w:r>
              <w:t>Grundlasten</w:t>
            </w:r>
          </w:p>
        </w:tc>
      </w:tr>
    </w:tbl>
    <w:p w14:paraId="07C1D9D0" w14:textId="77777777" w:rsidR="00000000" w:rsidRDefault="00000000" w:rsidP="00D0501C">
      <w:pPr>
        <w:rPr>
          <w:highlight w:val="yellow"/>
        </w:rPr>
      </w:pPr>
    </w:p>
    <w:p w14:paraId="32CDAC2C" w14:textId="77777777" w:rsidR="00000000" w:rsidRPr="001A5E7A" w:rsidRDefault="00000000" w:rsidP="001A5E7A">
      <w:pPr>
        <w:rPr>
          <w:highlight w:val="yellow"/>
        </w:rPr>
      </w:pPr>
      <w:r>
        <w:t>Keine</w:t>
      </w:r>
      <w:r>
        <w:br/>
      </w:r>
    </w:p>
    <w:p w14:paraId="1752E2E3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0ACAAA82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61D6DC34" w14:textId="77777777" w:rsidR="00000000" w:rsidRDefault="00000000" w:rsidP="0082384F">
            <w:pPr>
              <w:pStyle w:val="ICPRubrikTitel"/>
            </w:pPr>
            <w:r>
              <w:t>Öffentliche Anmerkungen</w:t>
            </w:r>
          </w:p>
        </w:tc>
      </w:tr>
    </w:tbl>
    <w:p w14:paraId="1BFBFB1F" w14:textId="77777777" w:rsidR="00000000" w:rsidRDefault="00000000" w:rsidP="00D0501C">
      <w:pPr>
        <w:rPr>
          <w:highlight w:val="yellow"/>
        </w:rPr>
      </w:pPr>
    </w:p>
    <w:p w14:paraId="2CDD8916" w14:textId="77777777" w:rsidR="00000000" w:rsidRPr="001A5E7A" w:rsidRDefault="00000000" w:rsidP="001A5E7A">
      <w:pPr>
        <w:rPr>
          <w:highlight w:val="yellow"/>
        </w:rPr>
      </w:pPr>
      <w:r>
        <w:t>Keine bzw. gemäss Grundbuch</w:t>
      </w:r>
      <w:r>
        <w:br/>
      </w:r>
    </w:p>
    <w:p w14:paraId="49E0ED01" w14:textId="77777777" w:rsidR="00000000" w:rsidRPr="00A677B9" w:rsidRDefault="00000000" w:rsidP="00D0501C">
      <w:pPr>
        <w:rPr>
          <w:sz w:val="2"/>
          <w:szCs w:val="2"/>
        </w:rPr>
      </w:pP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B04CEE" w14:paraId="40B12DF1" w14:textId="77777777" w:rsidTr="0021538D">
        <w:tc>
          <w:tcPr>
            <w:tcW w:w="9948" w:type="dxa"/>
            <w:shd w:val="clear" w:color="auto" w:fill="F2F2F2" w:themeFill="background1" w:themeFillShade="F2"/>
          </w:tcPr>
          <w:p w14:paraId="54F11B4D" w14:textId="77777777" w:rsidR="00000000" w:rsidRDefault="00000000" w:rsidP="0082384F">
            <w:pPr>
              <w:pStyle w:val="ICPRubrikTitel"/>
            </w:pPr>
            <w:r>
              <w:t>Hängige Geschäfte</w:t>
            </w:r>
          </w:p>
        </w:tc>
      </w:tr>
    </w:tbl>
    <w:p w14:paraId="683C4FA3" w14:textId="77777777" w:rsidR="00000000" w:rsidRPr="001B3588" w:rsidRDefault="00000000" w:rsidP="00D301DF">
      <w:pPr>
        <w:rPr>
          <w:sz w:val="2"/>
          <w:szCs w:val="2"/>
        </w:rPr>
      </w:pPr>
    </w:p>
    <w:tbl>
      <w:tblPr>
        <w:tblStyle w:val="ICPDatentabelle"/>
        <w:tblW w:w="9945" w:type="dxa"/>
        <w:tblLook w:val="04A0" w:firstRow="1" w:lastRow="0" w:firstColumn="1" w:lastColumn="0" w:noHBand="0" w:noVBand="1"/>
      </w:tblPr>
      <w:tblGrid>
        <w:gridCol w:w="3056"/>
        <w:gridCol w:w="6889"/>
      </w:tblGrid>
      <w:tr w:rsidR="00F8145B" w14:paraId="4F99CB9A" w14:textId="77777777" w:rsidTr="00F8108F">
        <w:tc>
          <w:tcPr>
            <w:tcW w:w="0" w:type="auto"/>
          </w:tcPr>
          <w:p w14:paraId="6CC81F4A" w14:textId="77777777" w:rsidR="00000000" w:rsidRPr="004F7682" w:rsidRDefault="00000000" w:rsidP="00EE4450">
            <w:pPr>
              <w:pStyle w:val="ICPDaten"/>
            </w:pPr>
            <w:r>
              <w:t>Grundbuchgeschäfte</w:t>
            </w:r>
          </w:p>
        </w:tc>
        <w:tc>
          <w:tcPr>
            <w:tcW w:w="6889" w:type="dxa"/>
          </w:tcPr>
          <w:p w14:paraId="54655C7B" w14:textId="77777777" w:rsidR="00000000" w:rsidRPr="004F7682" w:rsidRDefault="00000000" w:rsidP="00EE4450">
            <w:pPr>
              <w:pStyle w:val="ICPDaten"/>
            </w:pPr>
            <w:r>
              <w:t>Nein</w:t>
            </w:r>
          </w:p>
        </w:tc>
      </w:tr>
      <w:tr w:rsidR="00623170" w14:paraId="0378F0AC" w14:textId="77777777">
        <w:tc>
          <w:tcPr>
            <w:tcW w:w="0" w:type="auto"/>
          </w:tcPr>
          <w:p w14:paraId="5A24A285" w14:textId="77777777" w:rsidR="00623170" w:rsidRDefault="00000000">
            <w:pPr>
              <w:pStyle w:val="ICPDaten"/>
            </w:pPr>
            <w:r>
              <w:t>Geometergeschäfte</w:t>
            </w:r>
          </w:p>
        </w:tc>
        <w:tc>
          <w:tcPr>
            <w:tcW w:w="6889" w:type="dxa"/>
          </w:tcPr>
          <w:p w14:paraId="4A7B9E69" w14:textId="77777777" w:rsidR="00623170" w:rsidRDefault="00000000">
            <w:pPr>
              <w:pStyle w:val="ICPDaten"/>
            </w:pPr>
            <w:r>
              <w:t>Nein</w:t>
            </w:r>
          </w:p>
        </w:tc>
      </w:tr>
    </w:tbl>
    <w:p w14:paraId="51B5B7BF" w14:textId="77777777" w:rsidR="00000000" w:rsidRPr="00CE4661" w:rsidRDefault="00000000" w:rsidP="00CE4661">
      <w:pPr>
        <w:rPr>
          <w:highlight w:val="yellow"/>
        </w:rPr>
      </w:pPr>
    </w:p>
    <w:p w14:paraId="4356FC3E" w14:textId="77777777" w:rsidR="00000000" w:rsidRPr="00E703EF" w:rsidRDefault="00000000" w:rsidP="00E703EF">
      <w:pPr>
        <w:rPr>
          <w:highlight w:val="yellow"/>
        </w:rPr>
      </w:pPr>
    </w:p>
    <w:p w14:paraId="7B17B8E7" w14:textId="77777777" w:rsidR="00000000" w:rsidRPr="00E703EF" w:rsidRDefault="00000000" w:rsidP="00E703EF">
      <w:pPr>
        <w:rPr>
          <w:highlight w:val="yellow"/>
        </w:rPr>
      </w:pPr>
    </w:p>
    <w:p w14:paraId="581D62B6" w14:textId="77777777" w:rsidR="00000000" w:rsidRPr="00E703EF" w:rsidRDefault="00000000" w:rsidP="00E703EF">
      <w:pPr>
        <w:rPr>
          <w:highlight w:val="yellow"/>
        </w:rPr>
      </w:pPr>
    </w:p>
    <w:p w14:paraId="7A60D66D" w14:textId="77777777" w:rsidR="00000000" w:rsidRDefault="00000000" w:rsidP="00D0501C">
      <w:pPr>
        <w:rPr>
          <w:highlight w:val="yellow"/>
        </w:rPr>
      </w:pPr>
    </w:p>
    <w:p w14:paraId="700F0C88" w14:textId="77777777" w:rsidR="00000000" w:rsidRPr="001A5E7A" w:rsidRDefault="00000000" w:rsidP="001A5E7A">
      <w:pPr>
        <w:rPr>
          <w:highlight w:val="yellow"/>
        </w:rPr>
      </w:pPr>
      <w:bookmarkStart w:id="2" w:name="tabelle"/>
      <w:bookmarkEnd w:id="2"/>
    </w:p>
    <w:p w14:paraId="0C609DD8" w14:textId="77777777" w:rsidR="00FF4D73" w:rsidRDefault="00FF4D73">
      <w:pPr>
        <w:rPr>
          <w:highlight w:val="yellow"/>
        </w:rPr>
      </w:pPr>
    </w:p>
    <w:p w14:paraId="71941240" w14:textId="77777777" w:rsidR="00FF4D73" w:rsidRDefault="00FF4D73">
      <w:pPr>
        <w:rPr>
          <w:highlight w:val="yellow"/>
        </w:rPr>
      </w:pPr>
      <w:bookmarkStart w:id="3" w:name="standardrechte"/>
      <w:bookmarkEnd w:id="3"/>
    </w:p>
    <w:p w14:paraId="588D1696" w14:textId="77777777" w:rsidR="00FF4D73" w:rsidRDefault="00A1012A">
      <w:pPr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br w:type="page"/>
      </w:r>
    </w:p>
    <w:p w14:paraId="37A863B7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lastRenderedPageBreak/>
        <w:t>Legende</w:t>
      </w:r>
    </w:p>
    <w:p w14:paraId="52063A8C" w14:textId="77777777" w:rsidR="00FF4D73" w:rsidRDefault="00FF4D73">
      <w:pPr>
        <w:rPr>
          <w:rFonts w:cstheme="minorHAnsi"/>
          <w:b/>
          <w:sz w:val="20"/>
          <w:szCs w:val="20"/>
        </w:rPr>
      </w:pPr>
    </w:p>
    <w:tbl>
      <w:tblPr>
        <w:tblStyle w:val="ICPDatentabelle"/>
        <w:tblW w:w="9968" w:type="dxa"/>
        <w:tblLook w:val="04A0" w:firstRow="1" w:lastRow="0" w:firstColumn="1" w:lastColumn="0" w:noHBand="0" w:noVBand="1"/>
      </w:tblPr>
      <w:tblGrid>
        <w:gridCol w:w="1843"/>
        <w:gridCol w:w="8125"/>
      </w:tblGrid>
      <w:tr w:rsidR="00FF4D73" w14:paraId="38C2E6B3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5400E93F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200EE4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Anmerkung</w:t>
            </w:r>
          </w:p>
        </w:tc>
      </w:tr>
      <w:tr w:rsidR="00FF4D73" w14:paraId="29DBDF8A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28193BF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6B1F4661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Amtliche Vermessung</w:t>
            </w:r>
          </w:p>
        </w:tc>
      </w:tr>
      <w:tr w:rsidR="00DC41EC" w14:paraId="22D46847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731B84FA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BFS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1C94E7B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Bundesamt für Statistik</w:t>
            </w:r>
          </w:p>
        </w:tc>
      </w:tr>
      <w:tr w:rsidR="00FF4D73" w14:paraId="403EA9B6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49B129F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2CA49040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Dienstbarkeit</w:t>
            </w:r>
          </w:p>
        </w:tc>
      </w:tr>
      <w:tr w:rsidR="00DC41EC" w14:paraId="533439C9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3F018961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EGID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3900150C" w14:textId="77777777" w:rsid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Eidgenössischer Gebäudeidentifikator</w:t>
            </w:r>
          </w:p>
        </w:tc>
      </w:tr>
      <w:tr w:rsidR="00DC41EC" w14:paraId="127F634E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599B85A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E-GRID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542107D" w14:textId="77777777" w:rsidR="00DC41EC" w:rsidRPr="00DC41EC" w:rsidRDefault="00DC41EC">
            <w:pPr>
              <w:rPr>
                <w:rFonts w:cstheme="minorHAnsi"/>
                <w:sz w:val="18"/>
                <w:szCs w:val="18"/>
              </w:rPr>
            </w:pPr>
            <w:r w:rsidRPr="00DC41EC">
              <w:rPr>
                <w:rFonts w:cstheme="minorHAnsi"/>
                <w:sz w:val="18"/>
                <w:szCs w:val="18"/>
              </w:rPr>
              <w:t>Eidgenössische Grundstücksidentifikation</w:t>
            </w:r>
          </w:p>
        </w:tc>
      </w:tr>
      <w:tr w:rsidR="00FF4D73" w14:paraId="57C41094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3C115D4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1348AF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Grundlast</w:t>
            </w:r>
          </w:p>
        </w:tc>
      </w:tr>
      <w:tr w:rsidR="00FF4D73" w14:paraId="186433B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17BCD85C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42C4F127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</w:t>
            </w:r>
          </w:p>
        </w:tc>
      </w:tr>
      <w:tr w:rsidR="00FF4D73" w14:paraId="35FEB806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571FF4E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00409F5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Liegenschaft</w:t>
            </w:r>
          </w:p>
        </w:tc>
      </w:tr>
      <w:tr w:rsidR="00FF4D73" w14:paraId="3DAF4031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7E6849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317A58D9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Miteigentumsanteil</w:t>
            </w:r>
          </w:p>
        </w:tc>
      </w:tr>
      <w:tr w:rsidR="00FF4D73" w14:paraId="28A6502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73E7CF5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34C7EBA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Recht</w:t>
            </w:r>
          </w:p>
        </w:tc>
      </w:tr>
      <w:tr w:rsidR="00FF4D73" w14:paraId="06DB8902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0F5CE26D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SDR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7967314E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Selbstständiges und dauerndes Recht</w:t>
            </w:r>
          </w:p>
        </w:tc>
      </w:tr>
      <w:tr w:rsidR="00FF4D73" w14:paraId="5BE46E51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2F23B505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STW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7E44980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Stockwerkeigentum</w:t>
            </w:r>
          </w:p>
        </w:tc>
      </w:tr>
      <w:tr w:rsidR="00FF4D73" w14:paraId="6D5B425A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656909D1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z.G.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09AA8274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Gunsten</w:t>
            </w:r>
          </w:p>
        </w:tc>
      </w:tr>
      <w:tr w:rsidR="00FF4D73" w14:paraId="0EA2A5AC" w14:textId="77777777">
        <w:tc>
          <w:tcPr>
            <w:tcW w:w="1843" w:type="dxa"/>
            <w:tcBorders>
              <w:top w:val="dotted" w:sz="4" w:space="0" w:color="A6A6A6"/>
              <w:bottom w:val="dotted" w:sz="4" w:space="0" w:color="A6A6A6"/>
            </w:tcBorders>
          </w:tcPr>
          <w:p w14:paraId="610D68F6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z.L.</w:t>
            </w:r>
          </w:p>
        </w:tc>
        <w:tc>
          <w:tcPr>
            <w:tcW w:w="8124" w:type="dxa"/>
            <w:tcBorders>
              <w:top w:val="dotted" w:sz="4" w:space="0" w:color="A6A6A6"/>
              <w:bottom w:val="dotted" w:sz="4" w:space="0" w:color="A6A6A6"/>
            </w:tcBorders>
          </w:tcPr>
          <w:p w14:paraId="5A807F5B" w14:textId="77777777" w:rsidR="00FF4D73" w:rsidRDefault="00A101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 Lasten</w:t>
            </w:r>
          </w:p>
        </w:tc>
      </w:tr>
    </w:tbl>
    <w:p w14:paraId="10BA6246" w14:textId="77777777" w:rsidR="00FF4D73" w:rsidRDefault="00FF4D73">
      <w:pPr>
        <w:rPr>
          <w:rFonts w:cstheme="minorHAnsi"/>
          <w:sz w:val="20"/>
          <w:szCs w:val="20"/>
        </w:rPr>
      </w:pPr>
    </w:p>
    <w:p w14:paraId="5958C00A" w14:textId="77777777" w:rsidR="00FF4D73" w:rsidRDefault="00FF4D73"/>
    <w:p w14:paraId="3CCC2AB5" w14:textId="77777777" w:rsidR="00FF4D73" w:rsidRDefault="00A1012A">
      <w:pPr>
        <w:ind w:right="-284"/>
        <w:rPr>
          <w:rFonts w:ascii="Arial" w:hAnsi="Arial" w:cs="Arial"/>
          <w:b/>
          <w:i/>
          <w:color w:val="7F7F7F" w:themeColor="text1" w:themeTint="80"/>
          <w:sz w:val="20"/>
          <w:szCs w:val="20"/>
        </w:rPr>
      </w:pPr>
      <w:r>
        <w:rPr>
          <w:rFonts w:cs="Arial"/>
          <w:b/>
          <w:i/>
          <w:color w:val="7F7F7F" w:themeColor="text1" w:themeTint="80"/>
          <w:sz w:val="20"/>
          <w:szCs w:val="20"/>
        </w:rPr>
        <w:t>Auszug</w:t>
      </w:r>
    </w:p>
    <w:p w14:paraId="7F8F2AE1" w14:textId="77777777" w:rsidR="00FF4D73" w:rsidRDefault="00FF4D73"/>
    <w:tbl>
      <w:tblPr>
        <w:tblStyle w:val="ICPDatentabelle"/>
        <w:tblW w:w="9923" w:type="dxa"/>
        <w:tblLook w:val="04A0" w:firstRow="1" w:lastRow="0" w:firstColumn="1" w:lastColumn="0" w:noHBand="0" w:noVBand="1"/>
      </w:tblPr>
      <w:tblGrid>
        <w:gridCol w:w="1841"/>
        <w:gridCol w:w="8082"/>
      </w:tblGrid>
      <w:tr w:rsidR="00FF4D73" w14:paraId="1959283A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326D04BB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Erstellungsdatum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1B5B51AD" w14:textId="77777777" w:rsidR="00FF4D73" w:rsidRDefault="00FF4D73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15.09.2025 11:20</w:t>
            </w:r>
          </w:p>
        </w:tc>
      </w:tr>
      <w:tr w:rsidR="00623170" w14:paraId="66C0CF03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0C68EC66" w14:textId="77777777" w:rsidR="00623170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Ersteller/in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3041C8CB" w14:textId="77777777" w:rsidR="00623170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Bernhard Uhr</w:t>
            </w:r>
          </w:p>
        </w:tc>
      </w:tr>
      <w:tr w:rsidR="00623170" w14:paraId="2A913CCE" w14:textId="77777777">
        <w:tc>
          <w:tcPr>
            <w:tcW w:w="1841" w:type="dxa"/>
            <w:tcBorders>
              <w:top w:val="dotted" w:sz="4" w:space="0" w:color="A6A6A6"/>
              <w:bottom w:val="dotted" w:sz="4" w:space="0" w:color="A6A6A6"/>
            </w:tcBorders>
          </w:tcPr>
          <w:p w14:paraId="0DD299EF" w14:textId="77777777" w:rsidR="00623170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Version</w:t>
            </w:r>
          </w:p>
        </w:tc>
        <w:tc>
          <w:tcPr>
            <w:tcW w:w="8081" w:type="dxa"/>
            <w:tcBorders>
              <w:top w:val="dotted" w:sz="4" w:space="0" w:color="A6A6A6"/>
              <w:bottom w:val="dotted" w:sz="4" w:space="0" w:color="A6A6A6"/>
            </w:tcBorders>
          </w:tcPr>
          <w:p w14:paraId="63681241" w14:textId="77777777" w:rsidR="00623170" w:rsidRDefault="00000000">
            <w:pPr>
              <w:ind w:right="-284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>25.03.11</w:t>
            </w:r>
          </w:p>
        </w:tc>
      </w:tr>
    </w:tbl>
    <w:p w14:paraId="20D6619C" w14:textId="77777777" w:rsidR="00FF4D73" w:rsidRDefault="00FF4D73">
      <w:pPr>
        <w:rPr>
          <w:rFonts w:cstheme="minorHAnsi"/>
          <w:sz w:val="20"/>
          <w:szCs w:val="20"/>
        </w:rPr>
      </w:pPr>
    </w:p>
    <w:p w14:paraId="5B6B6F0B" w14:textId="77777777" w:rsidR="00FF4D73" w:rsidRDefault="00FF4D73">
      <w:pPr>
        <w:rPr>
          <w:rFonts w:cstheme="minorHAnsi"/>
          <w:sz w:val="20"/>
          <w:szCs w:val="20"/>
        </w:rPr>
      </w:pPr>
    </w:p>
    <w:p w14:paraId="438FDCE0" w14:textId="77777777" w:rsidR="00FF4D73" w:rsidRDefault="00DC41EC">
      <w:pPr>
        <w:ind w:right="-284"/>
      </w:pPr>
      <w:r w:rsidRPr="00DC41EC">
        <w:rPr>
          <w:rFonts w:cs="Arial"/>
          <w:color w:val="C00000"/>
          <w:sz w:val="18"/>
          <w:szCs w:val="20"/>
        </w:rPr>
        <w:t>Keine Gewähr bezüglich Richtigkeit und Aktualität der Daten. Massgebend sind die Grundbuchdaten.</w:t>
      </w:r>
    </w:p>
    <w:sectPr w:rsidR="00FF4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7" w:right="567" w:bottom="851" w:left="1361" w:header="482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371" w14:textId="77777777" w:rsidR="002D2112" w:rsidRDefault="002D2112">
      <w:r>
        <w:separator/>
      </w:r>
    </w:p>
  </w:endnote>
  <w:endnote w:type="continuationSeparator" w:id="0">
    <w:p w14:paraId="5C3A9DF0" w14:textId="77777777" w:rsidR="002D2112" w:rsidRDefault="002D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F004" w14:textId="77777777" w:rsidR="00FF4D73" w:rsidRDefault="00A1012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6113EF8" wp14:editId="0EA9AE9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1190" cy="570230"/>
              <wp:effectExtent l="0" t="0" r="0" b="0"/>
              <wp:wrapNone/>
              <wp:docPr id="1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56952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1E9B0842" w14:textId="77777777" w:rsidR="00FF4D73" w:rsidRDefault="00A1012A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28836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113EF8" id="Textfeld 15" o:spid="_x0000_s1026" style="position:absolute;margin-left:-1.5pt;margin-top:0;width:49.7pt;height:44.9pt;z-index:-503316478;visibility:visible;mso-wrap-style:square;mso-wrap-distance-left:0;mso-wrap-distance-top:0;mso-wrap-distance-right:0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" filled="f" stroked="f" strokeweight=".18mm">
              <v:textbox inset="0,0,0,8.01mm">
                <w:txbxContent>
                  <w:p w14:paraId="1E9B0842" w14:textId="77777777" w:rsidR="00FF4D73" w:rsidRDefault="00A1012A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FA69" w14:textId="77777777" w:rsidR="00FF4D73" w:rsidRDefault="00A1012A">
    <w:pPr>
      <w:pStyle w:val="Seitenzahlen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22B7" w14:textId="77777777" w:rsidR="002D2112" w:rsidRDefault="002D2112">
      <w:r>
        <w:separator/>
      </w:r>
    </w:p>
  </w:footnote>
  <w:footnote w:type="continuationSeparator" w:id="0">
    <w:p w14:paraId="7054CECE" w14:textId="77777777" w:rsidR="002D2112" w:rsidRDefault="002D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2C6F" w14:textId="77777777" w:rsidR="00FF4D73" w:rsidRDefault="00FF4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4C1F" w14:textId="77777777" w:rsidR="00FF4D73" w:rsidRDefault="00FF4D7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73"/>
    <w:rsid w:val="002D2112"/>
    <w:rsid w:val="003A4B02"/>
    <w:rsid w:val="00483249"/>
    <w:rsid w:val="00623170"/>
    <w:rsid w:val="00660D4A"/>
    <w:rsid w:val="00846855"/>
    <w:rsid w:val="0086755E"/>
    <w:rsid w:val="009145D5"/>
    <w:rsid w:val="009A06D7"/>
    <w:rsid w:val="009C2944"/>
    <w:rsid w:val="00A1012A"/>
    <w:rsid w:val="00A64B8C"/>
    <w:rsid w:val="00B63BED"/>
    <w:rsid w:val="00D42DAC"/>
    <w:rsid w:val="00DC41EC"/>
    <w:rsid w:val="00EF2413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3F884"/>
  <w15:docId w15:val="{17D2E3EC-A6AF-481C-B552-234E64C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uiPriority w:val="9"/>
    <w:semiHidden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uiPriority w:val="9"/>
    <w:semiHidden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semiHidden/>
    <w:rsid w:val="00484FC6"/>
    <w:rPr>
      <w:color w:val="auto"/>
      <w:u w:val="single" w:color="B1B9BD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qFormat/>
    <w:rsid w:val="00316B83"/>
    <w:rPr>
      <w:rFonts w:cs="System"/>
      <w:bCs/>
      <w:spacing w:val="2"/>
      <w:sz w:val="17"/>
      <w:szCs w:val="17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0"/>
    <w:semiHidden/>
    <w:qFormat/>
    <w:rsid w:val="003359D8"/>
    <w:rPr>
      <w:rFonts w:cs="System"/>
      <w:spacing w:val="2"/>
      <w:sz w:val="13"/>
      <w:szCs w:val="13"/>
    </w:rPr>
  </w:style>
  <w:style w:type="character" w:customStyle="1" w:styleId="berschrift1Zchn">
    <w:name w:val="Überschrift 1 Zchn"/>
    <w:basedOn w:val="Absatz-Standardschriftart"/>
    <w:uiPriority w:val="9"/>
    <w:qFormat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uiPriority w:val="9"/>
    <w:qFormat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1"/>
    <w:qFormat/>
    <w:rsid w:val="002141FD"/>
    <w:rPr>
      <w:rFonts w:asciiTheme="majorHAnsi" w:eastAsiaTheme="majorEastAsia" w:hAnsiTheme="majorHAnsi" w:cstheme="majorBidi"/>
      <w:kern w:val="2"/>
      <w:sz w:val="44"/>
      <w:szCs w:val="44"/>
    </w:rPr>
  </w:style>
  <w:style w:type="character" w:customStyle="1" w:styleId="BrieftitelZchn">
    <w:name w:val="Brieftitel Zchn"/>
    <w:basedOn w:val="Absatz-Standardschriftart"/>
    <w:link w:val="Brieftitel"/>
    <w:uiPriority w:val="14"/>
    <w:qFormat/>
    <w:rsid w:val="00997689"/>
    <w:rPr>
      <w:rFonts w:asciiTheme="majorHAnsi" w:hAnsiTheme="majorHAnsi" w:cs="System"/>
      <w:b/>
      <w:spacing w:val="2"/>
    </w:rPr>
  </w:style>
  <w:style w:type="character" w:customStyle="1" w:styleId="berschrift3Zchn">
    <w:name w:val="Überschrift 3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character" w:styleId="BesuchterLink">
    <w:name w:val="FollowedHyperlink"/>
    <w:basedOn w:val="Internetverknpfung"/>
    <w:uiPriority w:val="75"/>
    <w:semiHidden/>
    <w:qFormat/>
    <w:rsid w:val="00484FC6"/>
    <w:rPr>
      <w:color w:val="auto"/>
      <w:u w:val="single" w:color="B1B9BD"/>
    </w:rPr>
  </w:style>
  <w:style w:type="character" w:customStyle="1" w:styleId="UntertitelZchn">
    <w:name w:val="Untertitel Zchn"/>
    <w:basedOn w:val="Absatz-Standardschriftart"/>
    <w:link w:val="Untertitel"/>
    <w:uiPriority w:val="12"/>
    <w:qFormat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character" w:customStyle="1" w:styleId="DatumZchn">
    <w:name w:val="Datum Zchn"/>
    <w:basedOn w:val="Absatz-Standardschriftart"/>
    <w:link w:val="Datum"/>
    <w:uiPriority w:val="15"/>
    <w:semiHidden/>
    <w:qFormat/>
    <w:rsid w:val="003D1066"/>
    <w:rPr>
      <w:spacing w:val="2"/>
      <w:sz w:val="21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E22965"/>
    <w:rPr>
      <w:spacing w:val="2"/>
      <w:sz w:val="13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642F26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12151C"/>
    <w:rPr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113CB8"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uiPriority w:val="99"/>
    <w:semiHidden/>
    <w:qFormat/>
    <w:rsid w:val="00E8428A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D7F0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A12B05"/>
    <w:rPr>
      <w:vanish/>
      <w:color w:val="7D9AA8" w:themeColor="accent1" w:themeTint="99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qFormat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4286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42861"/>
    <w:rPr>
      <w:rFonts w:cs="System"/>
      <w:bCs/>
      <w:spacing w:val="2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42861"/>
    <w:rPr>
      <w:rFonts w:cs="System"/>
      <w:b/>
      <w:bCs/>
      <w:spacing w:val="2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</w:pPr>
    <w:rPr>
      <w:rFonts w:ascii="Arial" w:eastAsia="Arial" w:hAnsi="Arial" w:cs="Arial"/>
      <w:spacing w:val="0"/>
      <w:szCs w:val="21"/>
      <w:lang w:val="en-US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/>
    </w:pPr>
    <w:rPr>
      <w:iCs/>
      <w:sz w:val="17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</w:pPr>
    <w:rPr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</w:pPr>
    <w:rPr>
      <w:sz w:val="13"/>
      <w:szCs w:val="13"/>
    </w:rPr>
  </w:style>
  <w:style w:type="paragraph" w:customStyle="1" w:styleId="EinfAbs">
    <w:name w:val="[Einf. Abs.]"/>
    <w:basedOn w:val="Standard"/>
    <w:uiPriority w:val="99"/>
    <w:semiHidden/>
    <w:qFormat/>
    <w:rsid w:val="00F91D37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qFormat/>
    <w:rsid w:val="009C67A8"/>
  </w:style>
  <w:style w:type="paragraph" w:styleId="Aufzhlungszeichen2">
    <w:name w:val="List Bullet 2"/>
    <w:basedOn w:val="Listenabsatz"/>
    <w:uiPriority w:val="99"/>
    <w:semiHidden/>
    <w:qFormat/>
    <w:rsid w:val="009C67A8"/>
  </w:style>
  <w:style w:type="paragraph" w:styleId="Aufzhlungszeichen3">
    <w:name w:val="List Bullet 3"/>
    <w:basedOn w:val="Listenabsatz"/>
    <w:uiPriority w:val="99"/>
    <w:semiHidden/>
    <w:qFormat/>
    <w:rsid w:val="009C67A8"/>
  </w:style>
  <w:style w:type="paragraph" w:styleId="Titel">
    <w:name w:val="Title"/>
    <w:basedOn w:val="Standard"/>
    <w:link w:val="TitelZchn"/>
    <w:uiPriority w:val="11"/>
    <w:qFormat/>
    <w:rsid w:val="002141FD"/>
    <w:pPr>
      <w:spacing w:before="620" w:after="160"/>
      <w:contextualSpacing/>
    </w:pPr>
    <w:rPr>
      <w:rFonts w:asciiTheme="majorHAnsi" w:eastAsiaTheme="majorEastAsia" w:hAnsiTheme="majorHAnsi" w:cstheme="majorBidi"/>
      <w:spacing w:val="0"/>
      <w:kern w:val="2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qFormat/>
    <w:rsid w:val="00997689"/>
    <w:pPr>
      <w:spacing w:before="270" w:after="270"/>
      <w:contextualSpacing/>
    </w:pPr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qFormat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paragraph" w:customStyle="1" w:styleId="Liste21">
    <w:name w:val="Liste 21"/>
    <w:basedOn w:val="Listenabsatz"/>
    <w:uiPriority w:val="2"/>
    <w:qFormat/>
    <w:rsid w:val="003D0FAA"/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F0000" w:themeColor="accent6"/>
    </w:rPr>
  </w:style>
  <w:style w:type="paragraph" w:customStyle="1" w:styleId="Traktandum-Titel1">
    <w:name w:val="Traktandum-Titel 1"/>
    <w:basedOn w:val="Liste21"/>
    <w:next w:val="Text85pt"/>
    <w:uiPriority w:val="18"/>
    <w:semiHidden/>
    <w:qFormat/>
    <w:rsid w:val="00196ABC"/>
    <w:p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qFormat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Untertitel">
    <w:name w:val="Subtitle"/>
    <w:basedOn w:val="Standard"/>
    <w:link w:val="UntertitelZchn"/>
    <w:uiPriority w:val="12"/>
    <w:qFormat/>
    <w:rsid w:val="00754E65"/>
    <w:rPr>
      <w:rFonts w:eastAsiaTheme="minorEastAsia"/>
      <w:color w:val="B1B9BD" w:themeColor="background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qFormat/>
    <w:rsid w:val="00BF7052"/>
    <w:pPr>
      <w:spacing w:before="480" w:after="48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paragraph" w:customStyle="1" w:styleId="Aufzhlungszeichen31">
    <w:name w:val="Aufzählungszeichen 31"/>
    <w:basedOn w:val="Liste21"/>
    <w:uiPriority w:val="2"/>
    <w:qFormat/>
    <w:rsid w:val="004C3880"/>
  </w:style>
  <w:style w:type="paragraph" w:customStyle="1" w:styleId="Aufzhlungszeichen41">
    <w:name w:val="Aufzählungszeichen 41"/>
    <w:basedOn w:val="Liste21"/>
    <w:uiPriority w:val="2"/>
    <w:qFormat/>
    <w:rsid w:val="004C3880"/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H1">
    <w:name w:val="H1"/>
    <w:basedOn w:val="berschrift1"/>
    <w:next w:val="Standard"/>
    <w:uiPriority w:val="10"/>
    <w:qFormat/>
    <w:rsid w:val="00F32B93"/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StandardWeb">
    <w:name w:val="Normal (Web)"/>
    <w:basedOn w:val="Standard"/>
    <w:uiPriority w:val="99"/>
    <w:semiHidden/>
    <w:unhideWhenUsed/>
    <w:qFormat/>
    <w:rsid w:val="00BE1E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qFormat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qFormat/>
    <w:rsid w:val="004D5F14"/>
    <w:pPr>
      <w:pBdr>
        <w:bottom w:val="single" w:sz="6" w:space="5" w:color="000000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Liste31">
    <w:name w:val="Liste 31"/>
    <w:basedOn w:val="Standard"/>
    <w:uiPriority w:val="3"/>
    <w:qFormat/>
    <w:rsid w:val="00B56332"/>
    <w:pPr>
      <w:ind w:left="284" w:hanging="284"/>
    </w:pPr>
  </w:style>
  <w:style w:type="paragraph" w:customStyle="1" w:styleId="Listennummer21">
    <w:name w:val="Listennummer 21"/>
    <w:basedOn w:val="Liste31"/>
    <w:uiPriority w:val="3"/>
    <w:qFormat/>
    <w:rsid w:val="00B56332"/>
    <w:pPr>
      <w:ind w:left="709" w:hanging="425"/>
    </w:pPr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paragraph" w:customStyle="1" w:styleId="Tabellenabschluss">
    <w:name w:val="Tabellenabschluss"/>
    <w:basedOn w:val="Standard"/>
    <w:next w:val="Standard"/>
    <w:uiPriority w:val="99"/>
    <w:semiHidden/>
    <w:qFormat/>
    <w:rsid w:val="0097384E"/>
    <w:rPr>
      <w:sz w:val="4"/>
    </w:rPr>
  </w:style>
  <w:style w:type="paragraph" w:customStyle="1" w:styleId="Aufzhlung85pt">
    <w:name w:val="Aufzählung 8.5 pt"/>
    <w:basedOn w:val="Liste21"/>
    <w:uiPriority w:val="2"/>
    <w:qFormat/>
    <w:rsid w:val="00A45E6C"/>
    <w:pPr>
      <w:spacing w:line="215" w:lineRule="atLeast"/>
    </w:pPr>
    <w:rPr>
      <w:sz w:val="17"/>
      <w:szCs w:val="17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qFormat/>
    <w:rsid w:val="00225571"/>
  </w:style>
  <w:style w:type="paragraph" w:customStyle="1" w:styleId="ICPLabel01">
    <w:name w:val="ICP Label 01"/>
    <w:basedOn w:val="Standard"/>
    <w:qFormat/>
    <w:rsid w:val="009F0829"/>
    <w:pPr>
      <w:spacing w:before="40" w:after="40"/>
    </w:pPr>
    <w:rPr>
      <w:rFonts w:ascii="Arial" w:hAnsi="Arial" w:cs="Arial"/>
      <w:b/>
      <w:bCs w:val="0"/>
      <w:spacing w:val="0"/>
      <w:sz w:val="18"/>
      <w:szCs w:val="20"/>
      <w:lang w:val="de-DE"/>
    </w:rPr>
  </w:style>
  <w:style w:type="paragraph" w:customStyle="1" w:styleId="ICPLabelTabHeader">
    <w:name w:val="ICP Label Tab Header"/>
    <w:basedOn w:val="Standard"/>
    <w:qFormat/>
    <w:rsid w:val="00B45F30"/>
    <w:pPr>
      <w:spacing w:before="40" w:after="40"/>
    </w:pPr>
    <w:rPr>
      <w:rFonts w:ascii="Arial" w:hAnsi="Arial" w:cs="Arial"/>
      <w:b/>
      <w:bCs w:val="0"/>
      <w:spacing w:val="0"/>
      <w:sz w:val="16"/>
      <w:szCs w:val="20"/>
      <w:lang w:val="de-DE"/>
    </w:rPr>
  </w:style>
  <w:style w:type="paragraph" w:customStyle="1" w:styleId="ICPRubrikTitel">
    <w:name w:val="ICP Rubrik Titel"/>
    <w:basedOn w:val="Standard"/>
    <w:qFormat/>
    <w:rsid w:val="00D41BDC"/>
    <w:pPr>
      <w:spacing w:before="40" w:after="40"/>
      <w:ind w:right="-284"/>
    </w:pPr>
    <w:rPr>
      <w:rFonts w:ascii="Arial" w:hAnsi="Arial" w:cs="Arial"/>
      <w:b/>
      <w:bCs w:val="0"/>
      <w:spacing w:val="0"/>
      <w:sz w:val="22"/>
      <w:szCs w:val="20"/>
      <w:lang w:val="de-DE"/>
    </w:rPr>
  </w:style>
  <w:style w:type="paragraph" w:customStyle="1" w:styleId="ICPDaten">
    <w:name w:val="ICP Daten"/>
    <w:basedOn w:val="Standard"/>
    <w:qFormat/>
    <w:rsid w:val="009F0829"/>
    <w:pPr>
      <w:spacing w:before="40" w:after="40"/>
    </w:pPr>
    <w:rPr>
      <w:rFonts w:ascii="Arial" w:hAnsi="Arial" w:cs="Arial"/>
      <w:bCs w:val="0"/>
      <w:spacing w:val="0"/>
      <w:sz w:val="18"/>
      <w:szCs w:val="20"/>
      <w:lang w:val="de-DE"/>
    </w:rPr>
  </w:style>
  <w:style w:type="paragraph" w:customStyle="1" w:styleId="ICPLabel02">
    <w:name w:val="ICP Label 02"/>
    <w:basedOn w:val="ICPDaten"/>
    <w:qFormat/>
    <w:rsid w:val="00D41BDC"/>
    <w:rPr>
      <w:i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428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B42861"/>
    <w:rPr>
      <w:b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82089D"/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nraster1">
    <w:name w:val="Tabellenraster1"/>
    <w:basedOn w:val="NormaleTabelle"/>
    <w:uiPriority w:val="59"/>
    <w:rsid w:val="00E7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ohneRahmen">
    <w:name w:val="Tabelle ohne Rahmen"/>
    <w:basedOn w:val="NormaleTabelle"/>
    <w:uiPriority w:val="99"/>
    <w:rsid w:val="00642F26"/>
    <w:tblPr>
      <w:tblCellMar>
        <w:left w:w="0" w:type="dxa"/>
        <w:right w:w="28" w:type="dxa"/>
      </w:tblCellMar>
    </w:tblPr>
  </w:style>
  <w:style w:type="table" w:customStyle="1" w:styleId="BETabelle1">
    <w:name w:val="BE: Tabelle 1"/>
    <w:basedOn w:val="NormaleTabelle"/>
    <w:uiPriority w:val="99"/>
    <w:rsid w:val="00D554AB"/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CPDatentabelle">
    <w:name w:val="ICP Datentabelle"/>
    <w:basedOn w:val="NormaleTabelle"/>
    <w:uiPriority w:val="99"/>
    <w:rsid w:val="009145D5"/>
    <w:tblPr>
      <w:tblBorders>
        <w:top w:val="dotted" w:sz="4" w:space="0" w:color="A6A6A6" w:themeColor="background1" w:themeShade="A6"/>
        <w:bottom w:val="dotted" w:sz="4" w:space="0" w:color="A6A6A6" w:themeColor="background1" w:themeShade="A6"/>
        <w:insideH w:val="dotted" w:sz="4" w:space="0" w:color="A6A6A6" w:themeColor="background1" w:themeShade="A6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FF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E4A8EC42-C64E-4247-9327-0457C9AB012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Villars Daniel</dc:creator>
  <dc:description/>
  <cp:lastModifiedBy>Bernhard Uhr</cp:lastModifiedBy>
  <cp:revision>2</cp:revision>
  <cp:lastPrinted>2019-09-11T20:00:00Z</cp:lastPrinted>
  <dcterms:created xsi:type="dcterms:W3CDTF">2025-09-15T09:24:00Z</dcterms:created>
  <dcterms:modified xsi:type="dcterms:W3CDTF">2025-09-15T09:24:00Z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